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e4f805174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89542500d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39c5174eb4f79" /><Relationship Type="http://schemas.openxmlformats.org/officeDocument/2006/relationships/numbering" Target="/word/numbering.xml" Id="R2de42d33bd784331" /><Relationship Type="http://schemas.openxmlformats.org/officeDocument/2006/relationships/settings" Target="/word/settings.xml" Id="R44593f6aef164a44" /><Relationship Type="http://schemas.openxmlformats.org/officeDocument/2006/relationships/image" Target="/word/media/8a18cd2c-5b90-4363-a136-b487e209d1b8.png" Id="R68289542500d49b1" /></Relationships>
</file>