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cb577843b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96e5a3c24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Elburn,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73ec14414476c" /><Relationship Type="http://schemas.openxmlformats.org/officeDocument/2006/relationships/numbering" Target="/word/numbering.xml" Id="R294ee1021724461e" /><Relationship Type="http://schemas.openxmlformats.org/officeDocument/2006/relationships/settings" Target="/word/settings.xml" Id="R4c5d0c1e23e94698" /><Relationship Type="http://schemas.openxmlformats.org/officeDocument/2006/relationships/image" Target="/word/media/f5c4c5d8-7630-4109-b4d0-369af330bfe8.png" Id="Rc2496e5a3c244992" /></Relationships>
</file>