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44618c78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9adec1338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Elcana,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57e9ed4014105" /><Relationship Type="http://schemas.openxmlformats.org/officeDocument/2006/relationships/numbering" Target="/word/numbering.xml" Id="R4adf32cff8e441f5" /><Relationship Type="http://schemas.openxmlformats.org/officeDocument/2006/relationships/settings" Target="/word/settings.xml" Id="R8c24a742fac14127" /><Relationship Type="http://schemas.openxmlformats.org/officeDocument/2006/relationships/image" Target="/word/media/d6924093-7e0e-4c76-99cc-7450c917cf7d.png" Id="R80a9adec13384b02" /></Relationships>
</file>