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7d80d920d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1c5b57099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cc51e1f6148fb" /><Relationship Type="http://schemas.openxmlformats.org/officeDocument/2006/relationships/numbering" Target="/word/numbering.xml" Id="Rb106acb2a3b443c0" /><Relationship Type="http://schemas.openxmlformats.org/officeDocument/2006/relationships/settings" Target="/word/settings.xml" Id="R795a795458fe439a" /><Relationship Type="http://schemas.openxmlformats.org/officeDocument/2006/relationships/image" Target="/word/media/043a3f40-d57a-4e00-ae1f-6f3726798e34.png" Id="Rfd21c5b570994a7c" /></Relationships>
</file>