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657c374e3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7054f830a5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Elderton,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4d6ef58fe4d0f" /><Relationship Type="http://schemas.openxmlformats.org/officeDocument/2006/relationships/numbering" Target="/word/numbering.xml" Id="R06c05e60dc65443e" /><Relationship Type="http://schemas.openxmlformats.org/officeDocument/2006/relationships/settings" Target="/word/settings.xml" Id="R7cb0712fa3f94e5a" /><Relationship Type="http://schemas.openxmlformats.org/officeDocument/2006/relationships/image" Target="/word/media/387f91d3-11de-4285-aae4-5deb8c5d5294.png" Id="R9a7054f830a542c8" /></Relationships>
</file>