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88ed64f9e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a61c0fe9d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2803800ca4fb8" /><Relationship Type="http://schemas.openxmlformats.org/officeDocument/2006/relationships/numbering" Target="/word/numbering.xml" Id="R5cd492d26cb84c58" /><Relationship Type="http://schemas.openxmlformats.org/officeDocument/2006/relationships/settings" Target="/word/settings.xml" Id="R10e38a665b784e0c" /><Relationship Type="http://schemas.openxmlformats.org/officeDocument/2006/relationships/image" Target="/word/media/c464e530-6045-4801-9f57-86f95ed18a2f.png" Id="R8bea61c0fe9d491d" /></Relationships>
</file>