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6d260b940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c81b2326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Eldorada,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cb576e6bd4a4d" /><Relationship Type="http://schemas.openxmlformats.org/officeDocument/2006/relationships/numbering" Target="/word/numbering.xml" Id="Re09aa45fa5194479" /><Relationship Type="http://schemas.openxmlformats.org/officeDocument/2006/relationships/settings" Target="/word/settings.xml" Id="R4214480e1333489d" /><Relationship Type="http://schemas.openxmlformats.org/officeDocument/2006/relationships/image" Target="/word/media/b18ef16c-e911-413a-9f92-e5c9806889b6.png" Id="R40ac81b232654560" /></Relationships>
</file>