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ed4bb4e6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154cc2340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83abbc58a4273" /><Relationship Type="http://schemas.openxmlformats.org/officeDocument/2006/relationships/numbering" Target="/word/numbering.xml" Id="R59776a7175b54813" /><Relationship Type="http://schemas.openxmlformats.org/officeDocument/2006/relationships/settings" Target="/word/settings.xml" Id="Rec90c8f8255c440a" /><Relationship Type="http://schemas.openxmlformats.org/officeDocument/2006/relationships/image" Target="/word/media/2adfce73-e09c-4e5b-b24b-1a9330cd7e79.png" Id="R725154cc23404e7e" /></Relationships>
</file>