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c47da97fe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c0f1824e6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 Whitney,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d9f2511244e8f" /><Relationship Type="http://schemas.openxmlformats.org/officeDocument/2006/relationships/numbering" Target="/word/numbering.xml" Id="R32d6b4d80de64214" /><Relationship Type="http://schemas.openxmlformats.org/officeDocument/2006/relationships/settings" Target="/word/settings.xml" Id="R5fc9fa029203484a" /><Relationship Type="http://schemas.openxmlformats.org/officeDocument/2006/relationships/image" Target="/word/media/df35d10e-dcc8-46c2-8692-aff7b0751ce4.png" Id="R39dc0f1824e64aa1" /></Relationships>
</file>