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a243623b9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212ee442e42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Eliah,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03b96cad14245" /><Relationship Type="http://schemas.openxmlformats.org/officeDocument/2006/relationships/numbering" Target="/word/numbering.xml" Id="R0792e7f7c6b34266" /><Relationship Type="http://schemas.openxmlformats.org/officeDocument/2006/relationships/settings" Target="/word/settings.xml" Id="Rfe47756a4f0649f9" /><Relationship Type="http://schemas.openxmlformats.org/officeDocument/2006/relationships/image" Target="/word/media/cffefeb0-8942-4c9e-ba5e-e3dadb6645ef.png" Id="R864212ee442e42db" /></Relationships>
</file>