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d6d0ba85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b6be0be8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894cbf4b44433" /><Relationship Type="http://schemas.openxmlformats.org/officeDocument/2006/relationships/numbering" Target="/word/numbering.xml" Id="R90eaf0c125824580" /><Relationship Type="http://schemas.openxmlformats.org/officeDocument/2006/relationships/settings" Target="/word/settings.xml" Id="R96929419ba4a4e68" /><Relationship Type="http://schemas.openxmlformats.org/officeDocument/2006/relationships/image" Target="/word/media/2b5c3354-703c-41f2-ad4a-3750a8351011.png" Id="R491b6be0be8e49b1" /></Relationships>
</file>