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73523ed55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883794d86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Eliot,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910f8686e48aa" /><Relationship Type="http://schemas.openxmlformats.org/officeDocument/2006/relationships/numbering" Target="/word/numbering.xml" Id="R03a0d23b506347a4" /><Relationship Type="http://schemas.openxmlformats.org/officeDocument/2006/relationships/settings" Target="/word/settings.xml" Id="R50f73548e145463a" /><Relationship Type="http://schemas.openxmlformats.org/officeDocument/2006/relationships/image" Target="/word/media/006b35cf-d410-43ea-8617-7be9f8f5356a.png" Id="Rff4883794d864fec" /></Relationships>
</file>