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fe33354b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af0299c1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Elizabeth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dfa0d2710439a" /><Relationship Type="http://schemas.openxmlformats.org/officeDocument/2006/relationships/numbering" Target="/word/numbering.xml" Id="R7ca7274f42cc4c4a" /><Relationship Type="http://schemas.openxmlformats.org/officeDocument/2006/relationships/settings" Target="/word/settings.xml" Id="R3f37e499270343f0" /><Relationship Type="http://schemas.openxmlformats.org/officeDocument/2006/relationships/image" Target="/word/media/7fefc41a-3921-4c4b-b343-63274059a61c.png" Id="R1220af0299c141e2" /></Relationships>
</file>