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747cc2245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93ec68620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Elizabeth City Beach,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f2fbeaa424339" /><Relationship Type="http://schemas.openxmlformats.org/officeDocument/2006/relationships/numbering" Target="/word/numbering.xml" Id="R06301b67a28b4ad3" /><Relationship Type="http://schemas.openxmlformats.org/officeDocument/2006/relationships/settings" Target="/word/settings.xml" Id="R3ab1339beb584355" /><Relationship Type="http://schemas.openxmlformats.org/officeDocument/2006/relationships/image" Target="/word/media/649b7b5e-76d2-4e0a-81e7-26c54303fb86.png" Id="R04293ec686204596" /></Relationships>
</file>