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064b3f45e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8370f44f1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c7d98dbb54859" /><Relationship Type="http://schemas.openxmlformats.org/officeDocument/2006/relationships/numbering" Target="/word/numbering.xml" Id="R3dcf5cd87bf44ddb" /><Relationship Type="http://schemas.openxmlformats.org/officeDocument/2006/relationships/settings" Target="/word/settings.xml" Id="R5a9a5f340ab24390" /><Relationship Type="http://schemas.openxmlformats.org/officeDocument/2006/relationships/image" Target="/word/media/a1057c8e-4f4e-405e-ad01-8ab6586e217f.png" Id="R7b38370f44f147a1" /></Relationships>
</file>