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682446198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f532d94a8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 Shoal,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8a8273b5a48d4" /><Relationship Type="http://schemas.openxmlformats.org/officeDocument/2006/relationships/numbering" Target="/word/numbering.xml" Id="Rf716f9453a3c4f06" /><Relationship Type="http://schemas.openxmlformats.org/officeDocument/2006/relationships/settings" Target="/word/settings.xml" Id="Rbd5b4dc9e8c54c77" /><Relationship Type="http://schemas.openxmlformats.org/officeDocument/2006/relationships/image" Target="/word/media/95d97d9c-6ac4-4709-866b-cd9b623021c7.png" Id="R555f532d94a84ccf" /></Relationships>
</file>