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79993c36b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36f8c62f4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Elkhorn Tavern,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8755e231e42a9" /><Relationship Type="http://schemas.openxmlformats.org/officeDocument/2006/relationships/numbering" Target="/word/numbering.xml" Id="R927d6c503d294b66" /><Relationship Type="http://schemas.openxmlformats.org/officeDocument/2006/relationships/settings" Target="/word/settings.xml" Id="R9c25f0a8472240b3" /><Relationship Type="http://schemas.openxmlformats.org/officeDocument/2006/relationships/image" Target="/word/media/4b0e6f74-f70a-4709-8df0-0dd8172caf03.png" Id="R04636f8c62f4431f" /></Relationships>
</file>