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9305cb74243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d5ada1350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81c3587ab4e2f" /><Relationship Type="http://schemas.openxmlformats.org/officeDocument/2006/relationships/numbering" Target="/word/numbering.xml" Id="Reda0b83a8d94444c" /><Relationship Type="http://schemas.openxmlformats.org/officeDocument/2006/relationships/settings" Target="/word/settings.xml" Id="Raa7cf04af84d4656" /><Relationship Type="http://schemas.openxmlformats.org/officeDocument/2006/relationships/image" Target="/word/media/f356364a-789c-48ec-81c5-1306285ee532.png" Id="Rb27d5ada135042e5" /></Relationships>
</file>