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e06c20e43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289215349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8cfd53c1a4cc8" /><Relationship Type="http://schemas.openxmlformats.org/officeDocument/2006/relationships/numbering" Target="/word/numbering.xml" Id="R26457400d14e49c1" /><Relationship Type="http://schemas.openxmlformats.org/officeDocument/2006/relationships/settings" Target="/word/settings.xml" Id="Rf688d368f5c64d5e" /><Relationship Type="http://schemas.openxmlformats.org/officeDocument/2006/relationships/image" Target="/word/media/42b657e8-816c-41b4-963b-7b3592dc51e5.png" Id="R2dc289215349421a" /></Relationships>
</file>