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bde64cc58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742b25141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88a79d7694d4a" /><Relationship Type="http://schemas.openxmlformats.org/officeDocument/2006/relationships/numbering" Target="/word/numbering.xml" Id="R7a4460c4e3d242a8" /><Relationship Type="http://schemas.openxmlformats.org/officeDocument/2006/relationships/settings" Target="/word/settings.xml" Id="Ra9d420642b4647ae" /><Relationship Type="http://schemas.openxmlformats.org/officeDocument/2006/relationships/image" Target="/word/media/07cb6304-48b0-4c0e-bdc5-5c8ebe7988bb.png" Id="Rc26742b251414602" /></Relationships>
</file>