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678243d64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124c78640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768f909d548e3" /><Relationship Type="http://schemas.openxmlformats.org/officeDocument/2006/relationships/numbering" Target="/word/numbering.xml" Id="R7dd793d5ec9d4023" /><Relationship Type="http://schemas.openxmlformats.org/officeDocument/2006/relationships/settings" Target="/word/settings.xml" Id="R47335a02abd144a1" /><Relationship Type="http://schemas.openxmlformats.org/officeDocument/2006/relationships/image" Target="/word/media/5932423a-e98e-4b03-8979-9814631d33ab.png" Id="R59d124c786404209" /></Relationships>
</file>