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618a011d4142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d5c9fa5a8640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Elkwood,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b03536b8ca47f5" /><Relationship Type="http://schemas.openxmlformats.org/officeDocument/2006/relationships/numbering" Target="/word/numbering.xml" Id="R6254a3f00b534be9" /><Relationship Type="http://schemas.openxmlformats.org/officeDocument/2006/relationships/settings" Target="/word/settings.xml" Id="R43f4a10fdd6d4034" /><Relationship Type="http://schemas.openxmlformats.org/officeDocument/2006/relationships/image" Target="/word/media/24323175-f427-4943-9454-3b030854542a.png" Id="Rb8d5c9fa5a8640e3" /></Relationships>
</file>