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d86dc080e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4bbc0a043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89fafa3045dc" /><Relationship Type="http://schemas.openxmlformats.org/officeDocument/2006/relationships/numbering" Target="/word/numbering.xml" Id="Re75134e34019415c" /><Relationship Type="http://schemas.openxmlformats.org/officeDocument/2006/relationships/settings" Target="/word/settings.xml" Id="Rbf6955007a0f4a2f" /><Relationship Type="http://schemas.openxmlformats.org/officeDocument/2006/relationships/image" Target="/word/media/d348630a-3573-4ec7-a02c-eecff0b57e93.png" Id="Rea54bbc0a0434755" /></Relationships>
</file>