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b37ff48c9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80dc4ca1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Ellamore,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866b05904cc8" /><Relationship Type="http://schemas.openxmlformats.org/officeDocument/2006/relationships/numbering" Target="/word/numbering.xml" Id="R6e646b330c7f4386" /><Relationship Type="http://schemas.openxmlformats.org/officeDocument/2006/relationships/settings" Target="/word/settings.xml" Id="Rfc4280f1a94e4e1c" /><Relationship Type="http://schemas.openxmlformats.org/officeDocument/2006/relationships/image" Target="/word/media/16e0b397-06f2-4f2d-914b-da0cf1409734.png" Id="R31f80dc4ca134da9" /></Relationships>
</file>