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1d3535936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0b81dcd4d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Ellen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3b138cad94ada" /><Relationship Type="http://schemas.openxmlformats.org/officeDocument/2006/relationships/numbering" Target="/word/numbering.xml" Id="Rc7a9539bc5b04fba" /><Relationship Type="http://schemas.openxmlformats.org/officeDocument/2006/relationships/settings" Target="/word/settings.xml" Id="Ra7c1a78aa73b413c" /><Relationship Type="http://schemas.openxmlformats.org/officeDocument/2006/relationships/image" Target="/word/media/cea14158-c479-4ae4-b8df-1f1113ef87ca.png" Id="Rad20b81dcd4d4221" /></Relationships>
</file>