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eb9d12d82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11fc01ab8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Ellenburg Depot,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4adfed26324fa1" /><Relationship Type="http://schemas.openxmlformats.org/officeDocument/2006/relationships/numbering" Target="/word/numbering.xml" Id="Rd28f854c3ba54ecc" /><Relationship Type="http://schemas.openxmlformats.org/officeDocument/2006/relationships/settings" Target="/word/settings.xml" Id="Rf45a5f80ec284daa" /><Relationship Type="http://schemas.openxmlformats.org/officeDocument/2006/relationships/image" Target="/word/media/333d95e1-c44f-4902-ba37-9952ce6397e4.png" Id="R19011fc01ab84626" /></Relationships>
</file>