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38f72286b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76b20adb1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Ellenwood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cdf0ed917473a" /><Relationship Type="http://schemas.openxmlformats.org/officeDocument/2006/relationships/numbering" Target="/word/numbering.xml" Id="R722456b6a04346a2" /><Relationship Type="http://schemas.openxmlformats.org/officeDocument/2006/relationships/settings" Target="/word/settings.xml" Id="R71472d39c2264a8d" /><Relationship Type="http://schemas.openxmlformats.org/officeDocument/2006/relationships/image" Target="/word/media/35e06e01-c999-4ca4-bb33-ff7d541ec2bc.png" Id="Rb0076b20adb1431e" /></Relationships>
</file>