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9b8e9c2d9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8302814ad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Ellerbe,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c3b6ef9804d0a" /><Relationship Type="http://schemas.openxmlformats.org/officeDocument/2006/relationships/numbering" Target="/word/numbering.xml" Id="Rde43ab3ee1eb4e13" /><Relationship Type="http://schemas.openxmlformats.org/officeDocument/2006/relationships/settings" Target="/word/settings.xml" Id="R6ab375648be14dbb" /><Relationship Type="http://schemas.openxmlformats.org/officeDocument/2006/relationships/image" Target="/word/media/0796c157-2745-40a9-91c1-882110a598b3.png" Id="R5bd8302814ad4171" /></Relationships>
</file>