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6510b7bdf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1713502e7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a091a2d43440c" /><Relationship Type="http://schemas.openxmlformats.org/officeDocument/2006/relationships/numbering" Target="/word/numbering.xml" Id="R0f88cdb8e7844c12" /><Relationship Type="http://schemas.openxmlformats.org/officeDocument/2006/relationships/settings" Target="/word/settings.xml" Id="R192ca840f8154eab" /><Relationship Type="http://schemas.openxmlformats.org/officeDocument/2006/relationships/image" Target="/word/media/b0fbf4f5-c59f-4e5c-aacd-2ca355019b95.png" Id="Ra521713502e744d8" /></Relationships>
</file>