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84f5f0b06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6957659e2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Ellerville,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8ff761af14187" /><Relationship Type="http://schemas.openxmlformats.org/officeDocument/2006/relationships/numbering" Target="/word/numbering.xml" Id="R04e742c5a9024656" /><Relationship Type="http://schemas.openxmlformats.org/officeDocument/2006/relationships/settings" Target="/word/settings.xml" Id="R4558361c6f224692" /><Relationship Type="http://schemas.openxmlformats.org/officeDocument/2006/relationships/image" Target="/word/media/46574210-0114-4030-b5d1-72a8286ba7d7.png" Id="R6f66957659e24b62" /></Relationships>
</file>