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dfd429609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43b36a38a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59f9b5f164780" /><Relationship Type="http://schemas.openxmlformats.org/officeDocument/2006/relationships/numbering" Target="/word/numbering.xml" Id="Rd6b857d7e33b4d22" /><Relationship Type="http://schemas.openxmlformats.org/officeDocument/2006/relationships/settings" Target="/word/settings.xml" Id="Rce68c208f11f4353" /><Relationship Type="http://schemas.openxmlformats.org/officeDocument/2006/relationships/image" Target="/word/media/50796b80-6a02-4374-9cef-13eab0f799d1.png" Id="R46743b36a38a4503" /></Relationships>
</file>