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102ec1530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44454c69c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Ellie Spring,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60651414c4120" /><Relationship Type="http://schemas.openxmlformats.org/officeDocument/2006/relationships/numbering" Target="/word/numbering.xml" Id="R9c4d61f1acd74708" /><Relationship Type="http://schemas.openxmlformats.org/officeDocument/2006/relationships/settings" Target="/word/settings.xml" Id="Ra1a7681642814fce" /><Relationship Type="http://schemas.openxmlformats.org/officeDocument/2006/relationships/image" Target="/word/media/8d6a8397-5d8b-4b47-b0bd-af1c1a721e15.png" Id="R0d244454c69c4ee6" /></Relationships>
</file>