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b0373a3f3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c030b1e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8346adb1b4606" /><Relationship Type="http://schemas.openxmlformats.org/officeDocument/2006/relationships/numbering" Target="/word/numbering.xml" Id="Rcd6c4e6f89c94941" /><Relationship Type="http://schemas.openxmlformats.org/officeDocument/2006/relationships/settings" Target="/word/settings.xml" Id="R03b4881e02a34d13" /><Relationship Type="http://schemas.openxmlformats.org/officeDocument/2006/relationships/image" Target="/word/media/30149366-907c-4971-bb29-0400ed3c4083.png" Id="R731ec030b1e74b39" /></Relationships>
</file>