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30f30dbb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0d5067f0f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Ellington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c19a02ab44202" /><Relationship Type="http://schemas.openxmlformats.org/officeDocument/2006/relationships/numbering" Target="/word/numbering.xml" Id="R59d0e0eab6e54a18" /><Relationship Type="http://schemas.openxmlformats.org/officeDocument/2006/relationships/settings" Target="/word/settings.xml" Id="Re7d4f966b4b247ae" /><Relationship Type="http://schemas.openxmlformats.org/officeDocument/2006/relationships/image" Target="/word/media/23682717-06d7-4ba5-878b-9b094e30f64a.png" Id="Rf3b0d5067f0f4978" /></Relationships>
</file>