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54dc10e57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a4c1559407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Ellingwood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2345b5d214c4f" /><Relationship Type="http://schemas.openxmlformats.org/officeDocument/2006/relationships/numbering" Target="/word/numbering.xml" Id="R2d230b76353f406d" /><Relationship Type="http://schemas.openxmlformats.org/officeDocument/2006/relationships/settings" Target="/word/settings.xml" Id="Refac72ceb18343a8" /><Relationship Type="http://schemas.openxmlformats.org/officeDocument/2006/relationships/image" Target="/word/media/b42c5a6a-575b-41ad-bdb0-ff05c621eec8.png" Id="R57a4c155940741e7" /></Relationships>
</file>