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50ea47a9f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545468009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Elliot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14e067f404618" /><Relationship Type="http://schemas.openxmlformats.org/officeDocument/2006/relationships/numbering" Target="/word/numbering.xml" Id="R31c4867523a945df" /><Relationship Type="http://schemas.openxmlformats.org/officeDocument/2006/relationships/settings" Target="/word/settings.xml" Id="R8515ba6d648e401e" /><Relationship Type="http://schemas.openxmlformats.org/officeDocument/2006/relationships/image" Target="/word/media/26ecc636-b430-4de2-9c10-7e0f8fe1248d.png" Id="Rc8f54546800943c7" /></Relationships>
</file>