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bc5e453af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9ab3db7c4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Elliot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2ba070eed4b21" /><Relationship Type="http://schemas.openxmlformats.org/officeDocument/2006/relationships/numbering" Target="/word/numbering.xml" Id="Redbc2aec4da7415d" /><Relationship Type="http://schemas.openxmlformats.org/officeDocument/2006/relationships/settings" Target="/word/settings.xml" Id="Rf69e8668ec314784" /><Relationship Type="http://schemas.openxmlformats.org/officeDocument/2006/relationships/image" Target="/word/media/780644c8-5d35-4b9f-9bba-7403d8493078.png" Id="R3c69ab3db7c44368" /></Relationships>
</file>