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cde6d144c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70e859c97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Elliott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612ce6f0d484f" /><Relationship Type="http://schemas.openxmlformats.org/officeDocument/2006/relationships/numbering" Target="/word/numbering.xml" Id="R35483e5830a44f71" /><Relationship Type="http://schemas.openxmlformats.org/officeDocument/2006/relationships/settings" Target="/word/settings.xml" Id="R0d0727564eef4635" /><Relationship Type="http://schemas.openxmlformats.org/officeDocument/2006/relationships/image" Target="/word/media/d3a0712a-9b29-4511-80c1-70db6b1593e0.png" Id="R28870e859c974082" /></Relationships>
</file>