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9db2fc945e4c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87e17015a645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Ellis Chapel,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3c3e2932fa4e41" /><Relationship Type="http://schemas.openxmlformats.org/officeDocument/2006/relationships/numbering" Target="/word/numbering.xml" Id="Rb4d510a6b9da4851" /><Relationship Type="http://schemas.openxmlformats.org/officeDocument/2006/relationships/settings" Target="/word/settings.xml" Id="R806f66309f464339" /><Relationship Type="http://schemas.openxmlformats.org/officeDocument/2006/relationships/image" Target="/word/media/0ab13c9f-dcd7-4010-b5b2-d2d44ff4b5fc.png" Id="R5387e17015a64587" /></Relationships>
</file>