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7c7c2159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23051d7f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665d97854ced" /><Relationship Type="http://schemas.openxmlformats.org/officeDocument/2006/relationships/numbering" Target="/word/numbering.xml" Id="Rc2ca82c71b854e33" /><Relationship Type="http://schemas.openxmlformats.org/officeDocument/2006/relationships/settings" Target="/word/settings.xml" Id="Rbafea05138f14cb0" /><Relationship Type="http://schemas.openxmlformats.org/officeDocument/2006/relationships/image" Target="/word/media/0a9fc52f-612b-479e-a645-582af2edda8e.png" Id="R10df23051d7f4025" /></Relationships>
</file>