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c60fa487b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df75bad20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Ellis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0182507f2450b" /><Relationship Type="http://schemas.openxmlformats.org/officeDocument/2006/relationships/numbering" Target="/word/numbering.xml" Id="R0b053800502b4b6a" /><Relationship Type="http://schemas.openxmlformats.org/officeDocument/2006/relationships/settings" Target="/word/settings.xml" Id="R17e246782da344c5" /><Relationship Type="http://schemas.openxmlformats.org/officeDocument/2006/relationships/image" Target="/word/media/cd17bbbb-04d0-4802-8b13-ea59ddcfdb74.png" Id="R8efdf75bad20495f" /></Relationships>
</file>