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9eaca8576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34d3069e3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cd6319a4f4c34" /><Relationship Type="http://schemas.openxmlformats.org/officeDocument/2006/relationships/numbering" Target="/word/numbering.xml" Id="R8ba06ff2e9d14aa0" /><Relationship Type="http://schemas.openxmlformats.org/officeDocument/2006/relationships/settings" Target="/word/settings.xml" Id="R4c52fec59f7546f4" /><Relationship Type="http://schemas.openxmlformats.org/officeDocument/2006/relationships/image" Target="/word/media/846c361c-946c-459d-9a97-0a157ee3d72b.png" Id="R50034d3069e34090" /></Relationships>
</file>