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7a9b53869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678be2f04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2416ee270473d" /><Relationship Type="http://schemas.openxmlformats.org/officeDocument/2006/relationships/numbering" Target="/word/numbering.xml" Id="Red12858df2244e0e" /><Relationship Type="http://schemas.openxmlformats.org/officeDocument/2006/relationships/settings" Target="/word/settings.xml" Id="Rb9ed2a3d048a456e" /><Relationship Type="http://schemas.openxmlformats.org/officeDocument/2006/relationships/image" Target="/word/media/25bcd71e-ee08-49c3-8654-b9aed17d7373.png" Id="R3c8678be2f0449bc" /></Relationships>
</file>