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a7de1c37ac41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80fa656c9c48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Ellison Crossroads,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9dc63e308444fe" /><Relationship Type="http://schemas.openxmlformats.org/officeDocument/2006/relationships/numbering" Target="/word/numbering.xml" Id="R7e5f4a87d2034646" /><Relationship Type="http://schemas.openxmlformats.org/officeDocument/2006/relationships/settings" Target="/word/settings.xml" Id="R49899993f3224b05" /><Relationship Type="http://schemas.openxmlformats.org/officeDocument/2006/relationships/image" Target="/word/media/0efd8f30-6d99-4555-b8d4-7de523383601.png" Id="R1380fa656c9c48f8" /></Relationships>
</file>