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010e2320e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ecba67eeb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e2e3e0811440f" /><Relationship Type="http://schemas.openxmlformats.org/officeDocument/2006/relationships/numbering" Target="/word/numbering.xml" Id="R06fd85fc0a31441d" /><Relationship Type="http://schemas.openxmlformats.org/officeDocument/2006/relationships/settings" Target="/word/settings.xml" Id="Rfc0e709ec689413b" /><Relationship Type="http://schemas.openxmlformats.org/officeDocument/2006/relationships/image" Target="/word/media/c18998d7-b1b3-4cc7-b81a-f7c940fee1a9.png" Id="R4faecba67eeb43b8" /></Relationships>
</file>