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442ec64d0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637262e5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Ellison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0e97e9ea94d59" /><Relationship Type="http://schemas.openxmlformats.org/officeDocument/2006/relationships/numbering" Target="/word/numbering.xml" Id="R259344df66914b45" /><Relationship Type="http://schemas.openxmlformats.org/officeDocument/2006/relationships/settings" Target="/word/settings.xml" Id="Rb7249b15b29a4c65" /><Relationship Type="http://schemas.openxmlformats.org/officeDocument/2006/relationships/image" Target="/word/media/88fda394-7494-4370-81b7-092546d689fa.png" Id="R84c637262e574595" /></Relationships>
</file>