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6e788da4144d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0d90158c94c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3bb232c1f441d8" /><Relationship Type="http://schemas.openxmlformats.org/officeDocument/2006/relationships/numbering" Target="/word/numbering.xml" Id="Rbbf8012392f24bc5" /><Relationship Type="http://schemas.openxmlformats.org/officeDocument/2006/relationships/settings" Target="/word/settings.xml" Id="R8c011ef8aba843fd" /><Relationship Type="http://schemas.openxmlformats.org/officeDocument/2006/relationships/image" Target="/word/media/d1c70799-8df6-44b2-85cd-ff6bf4fb919b.png" Id="Ra9c0d90158c94cbd" /></Relationships>
</file>