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38bb5a5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3ada0d0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263f1d804141" /><Relationship Type="http://schemas.openxmlformats.org/officeDocument/2006/relationships/numbering" Target="/word/numbering.xml" Id="R1e00b847bae94cb0" /><Relationship Type="http://schemas.openxmlformats.org/officeDocument/2006/relationships/settings" Target="/word/settings.xml" Id="R7e7d3ac3575a4a58" /><Relationship Type="http://schemas.openxmlformats.org/officeDocument/2006/relationships/image" Target="/word/media/e8e45e31-d734-44b0-a4e5-7c12f656dbe6.png" Id="R47313ada0d054b61" /></Relationships>
</file>