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9688ef16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5fddfd148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cd737ac7446b" /><Relationship Type="http://schemas.openxmlformats.org/officeDocument/2006/relationships/numbering" Target="/word/numbering.xml" Id="R6f49c07825f34459" /><Relationship Type="http://schemas.openxmlformats.org/officeDocument/2006/relationships/settings" Target="/word/settings.xml" Id="R18ca5d9aca34400a" /><Relationship Type="http://schemas.openxmlformats.org/officeDocument/2006/relationships/image" Target="/word/media/b0b23d66-1355-4b7c-9009-6d8ce5533619.png" Id="R8245fddfd1484720" /></Relationships>
</file>