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09024e68a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2dab04ded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Park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c2d84b56a4c3c" /><Relationship Type="http://schemas.openxmlformats.org/officeDocument/2006/relationships/numbering" Target="/word/numbering.xml" Id="Rb3058622918948f6" /><Relationship Type="http://schemas.openxmlformats.org/officeDocument/2006/relationships/settings" Target="/word/settings.xml" Id="Ra130ec62324d4486" /><Relationship Type="http://schemas.openxmlformats.org/officeDocument/2006/relationships/image" Target="/word/media/901df1de-e1ea-4d98-9597-473580cd0b90.png" Id="Rdf52dab04ded4668" /></Relationships>
</file>